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AD93F" w14:textId="77777777" w:rsidR="00B262EB" w:rsidRDefault="00B262EB" w:rsidP="0095294A">
      <w:pPr>
        <w:rPr>
          <w:b/>
        </w:rPr>
      </w:pPr>
    </w:p>
    <w:p w14:paraId="715AD940" w14:textId="77777777" w:rsidR="0095294A" w:rsidRPr="0095294A" w:rsidRDefault="0095294A" w:rsidP="0095294A">
      <w:pPr>
        <w:spacing w:line="300" w:lineRule="atLeast"/>
        <w:jc w:val="center"/>
        <w:rPr>
          <w:b/>
          <w:bCs/>
          <w:color w:val="000000"/>
          <w:sz w:val="32"/>
        </w:rPr>
      </w:pPr>
      <w:r w:rsidRPr="0095294A">
        <w:rPr>
          <w:b/>
          <w:bCs/>
          <w:color w:val="000000"/>
          <w:sz w:val="32"/>
        </w:rPr>
        <w:t>Žádost o individuální vzdělávání</w:t>
      </w:r>
    </w:p>
    <w:p w14:paraId="715AD941" w14:textId="77777777" w:rsidR="00B262EB" w:rsidRDefault="00B262EB" w:rsidP="00B648A6">
      <w:pPr>
        <w:pBdr>
          <w:bottom w:val="single" w:sz="4" w:space="1" w:color="auto"/>
        </w:pBdr>
        <w:rPr>
          <w:b/>
        </w:rPr>
      </w:pPr>
    </w:p>
    <w:p w14:paraId="715AD942" w14:textId="77777777" w:rsidR="0095294A" w:rsidRPr="00A136BB" w:rsidRDefault="0095294A" w:rsidP="0095294A">
      <w:pPr>
        <w:spacing w:line="300" w:lineRule="atLeast"/>
        <w:rPr>
          <w:b/>
          <w:bCs/>
          <w:color w:val="000000"/>
        </w:rPr>
      </w:pPr>
    </w:p>
    <w:p w14:paraId="715AD943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Jméno a příjmení žáka: </w:t>
      </w:r>
    </w:p>
    <w:p w14:paraId="715AD944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 </w:t>
      </w:r>
    </w:p>
    <w:p w14:paraId="715AD945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Rodné číslo:</w:t>
      </w:r>
    </w:p>
    <w:p w14:paraId="715AD946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 </w:t>
      </w:r>
    </w:p>
    <w:p w14:paraId="715AD947" w14:textId="77777777" w:rsidR="0095294A" w:rsidRDefault="0095294A" w:rsidP="0095294A">
      <w:pPr>
        <w:spacing w:line="300" w:lineRule="atLeast"/>
        <w:rPr>
          <w:b/>
          <w:bCs/>
          <w:color w:val="000000"/>
        </w:rPr>
      </w:pPr>
      <w:r w:rsidRPr="00A136BB">
        <w:rPr>
          <w:b/>
          <w:bCs/>
          <w:color w:val="000000"/>
        </w:rPr>
        <w:t>Trvalé bydliště:</w:t>
      </w:r>
    </w:p>
    <w:p w14:paraId="715AD948" w14:textId="77777777" w:rsidR="0095294A" w:rsidRDefault="0095294A" w:rsidP="0095294A">
      <w:pPr>
        <w:spacing w:line="300" w:lineRule="atLeast"/>
        <w:rPr>
          <w:b/>
          <w:bCs/>
          <w:color w:val="000000"/>
        </w:rPr>
      </w:pPr>
    </w:p>
    <w:p w14:paraId="715AD949" w14:textId="77777777" w:rsidR="0095294A" w:rsidRPr="00A136BB" w:rsidRDefault="0095294A" w:rsidP="0095294A">
      <w:pPr>
        <w:pBdr>
          <w:bottom w:val="single" w:sz="4" w:space="1" w:color="auto"/>
        </w:pBdr>
        <w:spacing w:line="300" w:lineRule="atLeast"/>
        <w:rPr>
          <w:b/>
          <w:color w:val="000000"/>
        </w:rPr>
      </w:pPr>
      <w:r>
        <w:rPr>
          <w:b/>
          <w:color w:val="000000"/>
        </w:rPr>
        <w:t>Školní rok, t</w:t>
      </w:r>
      <w:r w:rsidRPr="00A136BB">
        <w:rPr>
          <w:b/>
          <w:color w:val="000000"/>
        </w:rPr>
        <w:t>řída</w:t>
      </w:r>
      <w:r>
        <w:rPr>
          <w:b/>
          <w:color w:val="000000"/>
        </w:rPr>
        <w:t>:</w:t>
      </w:r>
    </w:p>
    <w:p w14:paraId="715AD94A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 </w:t>
      </w:r>
    </w:p>
    <w:p w14:paraId="715AD94B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b/>
          <w:bCs/>
          <w:color w:val="000000"/>
        </w:rPr>
        <w:t> </w:t>
      </w:r>
    </w:p>
    <w:p w14:paraId="715AD94C" w14:textId="77777777" w:rsidR="0095294A" w:rsidRPr="00A136BB" w:rsidRDefault="0095294A" w:rsidP="0095294A">
      <w:pPr>
        <w:spacing w:line="300" w:lineRule="atLeast"/>
        <w:rPr>
          <w:color w:val="000000"/>
        </w:rPr>
      </w:pPr>
      <w:r>
        <w:rPr>
          <w:bCs/>
          <w:color w:val="000000"/>
        </w:rPr>
        <w:t>Období</w:t>
      </w:r>
      <w:r w:rsidRPr="003C137E">
        <w:rPr>
          <w:bCs/>
          <w:color w:val="000000"/>
        </w:rPr>
        <w:t>, ročník, příp. pololetí, kdy má být žák individuálně vzděláván:</w:t>
      </w:r>
    </w:p>
    <w:p w14:paraId="715AD94D" w14:textId="77777777" w:rsidR="0095294A" w:rsidRPr="003C137E" w:rsidRDefault="0095294A" w:rsidP="0095294A">
      <w:pPr>
        <w:spacing w:line="300" w:lineRule="atLeast"/>
        <w:rPr>
          <w:bCs/>
          <w:color w:val="000000"/>
        </w:rPr>
      </w:pPr>
      <w:r w:rsidRPr="003C137E">
        <w:rPr>
          <w:bCs/>
          <w:color w:val="000000"/>
        </w:rPr>
        <w:t>     </w:t>
      </w:r>
    </w:p>
    <w:p w14:paraId="715AD94E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 </w:t>
      </w:r>
    </w:p>
    <w:p w14:paraId="715AD94F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Důvody pro individuální vzdělávání žáka:</w:t>
      </w:r>
    </w:p>
    <w:p w14:paraId="715AD950" w14:textId="77777777" w:rsidR="0095294A" w:rsidRPr="003C137E" w:rsidRDefault="0095294A" w:rsidP="0095294A">
      <w:pPr>
        <w:spacing w:line="300" w:lineRule="atLeast"/>
        <w:rPr>
          <w:color w:val="000000"/>
        </w:rPr>
      </w:pPr>
      <w:r w:rsidRPr="00A136BB">
        <w:rPr>
          <w:color w:val="000000"/>
        </w:rPr>
        <w:t>   </w:t>
      </w:r>
    </w:p>
    <w:p w14:paraId="715AD951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 </w:t>
      </w:r>
    </w:p>
    <w:p w14:paraId="715AD952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Popis prostorového a materiálně technického zabezpečení vzdělávání a podmínek ochrany zdraví individuálně vzdělávaného žáka:</w:t>
      </w:r>
    </w:p>
    <w:p w14:paraId="715AD953" w14:textId="77777777" w:rsidR="0095294A" w:rsidRPr="003C137E" w:rsidRDefault="0095294A" w:rsidP="0095294A">
      <w:pPr>
        <w:spacing w:line="300" w:lineRule="atLeast"/>
        <w:rPr>
          <w:bCs/>
          <w:color w:val="000000"/>
        </w:rPr>
      </w:pPr>
    </w:p>
    <w:p w14:paraId="715AD954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 </w:t>
      </w:r>
    </w:p>
    <w:p w14:paraId="715AD955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Doklady osvědčující splnění vzdělání osoby, která bude žáka individuálně vzdělávat:</w:t>
      </w:r>
    </w:p>
    <w:p w14:paraId="715AD956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color w:val="000000"/>
        </w:rPr>
        <w:t>    </w:t>
      </w:r>
    </w:p>
    <w:p w14:paraId="715AD957" w14:textId="77777777" w:rsidR="0095294A" w:rsidRPr="00A136BB" w:rsidRDefault="0095294A" w:rsidP="0095294A">
      <w:pPr>
        <w:spacing w:line="300" w:lineRule="atLeast"/>
        <w:rPr>
          <w:color w:val="000000"/>
        </w:rPr>
      </w:pPr>
    </w:p>
    <w:p w14:paraId="715AD958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Seznam učebnic a učebních textů</w:t>
      </w:r>
      <w:r>
        <w:rPr>
          <w:bCs/>
          <w:color w:val="000000"/>
        </w:rPr>
        <w:t xml:space="preserve">, </w:t>
      </w:r>
      <w:r w:rsidRPr="003C137E">
        <w:rPr>
          <w:bCs/>
          <w:color w:val="000000"/>
        </w:rPr>
        <w:t xml:space="preserve">které budou ve výuce užívány, pokud nejde o učebnice uvedené v </w:t>
      </w:r>
      <w:r>
        <w:rPr>
          <w:bCs/>
          <w:color w:val="000000"/>
        </w:rPr>
        <w:t>§</w:t>
      </w:r>
      <w:r w:rsidRPr="003C137E">
        <w:rPr>
          <w:bCs/>
          <w:color w:val="000000"/>
        </w:rPr>
        <w:t xml:space="preserve"> 27 odst. 1 školského zákona:</w:t>
      </w:r>
    </w:p>
    <w:p w14:paraId="715AD959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A136BB">
        <w:rPr>
          <w:color w:val="000000"/>
        </w:rPr>
        <w:t> </w:t>
      </w:r>
    </w:p>
    <w:p w14:paraId="715AD95A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 </w:t>
      </w:r>
    </w:p>
    <w:p w14:paraId="715AD95B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Další skutečnosti, které mají vliv na průběh vzdělávání žáka:</w:t>
      </w:r>
    </w:p>
    <w:p w14:paraId="715AD95C" w14:textId="77777777" w:rsidR="0095294A" w:rsidRPr="003C137E" w:rsidRDefault="0095294A" w:rsidP="0095294A">
      <w:pPr>
        <w:spacing w:line="300" w:lineRule="atLeast"/>
        <w:rPr>
          <w:bCs/>
          <w:color w:val="000000"/>
        </w:rPr>
      </w:pPr>
    </w:p>
    <w:p w14:paraId="715AD95D" w14:textId="77777777" w:rsidR="0095294A" w:rsidRPr="00A136BB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 </w:t>
      </w:r>
    </w:p>
    <w:p w14:paraId="715AD95E" w14:textId="77777777" w:rsidR="0095294A" w:rsidRPr="003C137E" w:rsidRDefault="0095294A" w:rsidP="0095294A">
      <w:pPr>
        <w:spacing w:line="300" w:lineRule="atLeast"/>
        <w:rPr>
          <w:color w:val="000000"/>
        </w:rPr>
      </w:pPr>
      <w:r w:rsidRPr="003C137E">
        <w:rPr>
          <w:bCs/>
          <w:color w:val="000000"/>
        </w:rPr>
        <w:t>Vyjádření školského poradenského zařízení:</w:t>
      </w:r>
      <w:r w:rsidRPr="00A136BB">
        <w:rPr>
          <w:color w:val="000000"/>
        </w:rPr>
        <w:t>  </w:t>
      </w:r>
    </w:p>
    <w:p w14:paraId="715AD95F" w14:textId="77777777" w:rsidR="0095294A" w:rsidRPr="003C137E" w:rsidRDefault="0095294A" w:rsidP="0095294A">
      <w:pPr>
        <w:spacing w:line="300" w:lineRule="atLeast"/>
        <w:rPr>
          <w:color w:val="000000"/>
        </w:rPr>
      </w:pPr>
    </w:p>
    <w:p w14:paraId="715AD960" w14:textId="77777777" w:rsidR="0095294A" w:rsidRDefault="0095294A" w:rsidP="0095294A">
      <w:pPr>
        <w:spacing w:line="300" w:lineRule="atLeast"/>
        <w:rPr>
          <w:color w:val="000000"/>
        </w:rPr>
      </w:pPr>
    </w:p>
    <w:p w14:paraId="715AD961" w14:textId="77777777" w:rsidR="0095294A" w:rsidRDefault="0095294A" w:rsidP="0095294A">
      <w:pPr>
        <w:spacing w:line="300" w:lineRule="atLeast"/>
        <w:rPr>
          <w:color w:val="000000"/>
        </w:rPr>
      </w:pPr>
    </w:p>
    <w:p w14:paraId="715AD962" w14:textId="77777777" w:rsidR="0095294A" w:rsidRDefault="0095294A" w:rsidP="0095294A">
      <w:pPr>
        <w:spacing w:line="300" w:lineRule="atLeast"/>
        <w:rPr>
          <w:color w:val="000000"/>
        </w:rPr>
      </w:pPr>
    </w:p>
    <w:p w14:paraId="715AD963" w14:textId="77777777" w:rsidR="0095294A" w:rsidRDefault="0095294A" w:rsidP="0095294A">
      <w:pPr>
        <w:spacing w:line="300" w:lineRule="atLeast"/>
        <w:rPr>
          <w:color w:val="000000"/>
        </w:rPr>
      </w:pPr>
    </w:p>
    <w:p w14:paraId="715AD964" w14:textId="77777777" w:rsidR="0095294A" w:rsidRDefault="0095294A" w:rsidP="0095294A">
      <w:pPr>
        <w:spacing w:line="300" w:lineRule="atLeast"/>
        <w:rPr>
          <w:color w:val="000000"/>
        </w:rPr>
      </w:pPr>
    </w:p>
    <w:p w14:paraId="715AD965" w14:textId="77777777" w:rsidR="0095294A" w:rsidRDefault="0095294A" w:rsidP="0095294A">
      <w:pPr>
        <w:spacing w:line="300" w:lineRule="atLeast"/>
      </w:pPr>
      <w:r w:rsidRPr="00A136BB">
        <w:rPr>
          <w:b/>
          <w:bCs/>
          <w:color w:val="000000"/>
        </w:rPr>
        <w:t> </w:t>
      </w:r>
      <w:r w:rsidRPr="00A136BB">
        <w:t>Místo a datum ………………………</w:t>
      </w:r>
      <w:r>
        <w:t>………………</w:t>
      </w:r>
      <w:r>
        <w:tab/>
      </w:r>
      <w:r>
        <w:tab/>
      </w:r>
      <w:r>
        <w:tab/>
      </w:r>
    </w:p>
    <w:p w14:paraId="715AD966" w14:textId="77777777" w:rsidR="0095294A" w:rsidRDefault="0095294A" w:rsidP="0095294A">
      <w:pPr>
        <w:ind w:left="4956"/>
      </w:pPr>
    </w:p>
    <w:p w14:paraId="715AD967" w14:textId="77777777" w:rsidR="0095294A" w:rsidRPr="00A136BB" w:rsidRDefault="0095294A" w:rsidP="0095294A">
      <w:pPr>
        <w:ind w:left="4956"/>
      </w:pPr>
      <w:r>
        <w:t>…</w:t>
      </w:r>
      <w:r w:rsidRPr="00A136BB">
        <w:t>………………………………….</w:t>
      </w:r>
    </w:p>
    <w:p w14:paraId="715AD968" w14:textId="77777777" w:rsidR="00876F64" w:rsidRDefault="0095294A" w:rsidP="0095294A">
      <w:pPr>
        <w:ind w:left="4956" w:firstLine="708"/>
      </w:pPr>
      <w:r w:rsidRPr="00A136BB">
        <w:t>Podpis zákonného zástupce</w:t>
      </w:r>
      <w:r w:rsidR="00504F49">
        <w:tab/>
      </w:r>
      <w:r w:rsidR="00504F49">
        <w:tab/>
      </w:r>
      <w:r w:rsidR="00504F49">
        <w:tab/>
      </w:r>
      <w:r w:rsidR="00504F49">
        <w:tab/>
      </w:r>
      <w:r w:rsidR="00504F49">
        <w:tab/>
      </w:r>
    </w:p>
    <w:sectPr w:rsidR="00876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AD96B" w14:textId="77777777" w:rsidR="00E708AE" w:rsidRDefault="00E708AE">
      <w:r>
        <w:separator/>
      </w:r>
    </w:p>
  </w:endnote>
  <w:endnote w:type="continuationSeparator" w:id="0">
    <w:p w14:paraId="715AD96C" w14:textId="77777777" w:rsidR="00E708AE" w:rsidRDefault="00E7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AD969" w14:textId="77777777" w:rsidR="00E708AE" w:rsidRDefault="00E708AE">
      <w:r>
        <w:separator/>
      </w:r>
    </w:p>
  </w:footnote>
  <w:footnote w:type="continuationSeparator" w:id="0">
    <w:p w14:paraId="715AD96A" w14:textId="77777777" w:rsidR="00E708AE" w:rsidRDefault="00E70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AD96E" w14:textId="42BD4781" w:rsidR="009D58E0" w:rsidRDefault="00D83B1D" w:rsidP="00465C11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15AD971" wp14:editId="715AD972">
          <wp:simplePos x="0" y="0"/>
          <wp:positionH relativeFrom="column">
            <wp:posOffset>-432435</wp:posOffset>
          </wp:positionH>
          <wp:positionV relativeFrom="paragraph">
            <wp:posOffset>-230505</wp:posOffset>
          </wp:positionV>
          <wp:extent cx="1266825" cy="800100"/>
          <wp:effectExtent l="0" t="0" r="9525" b="0"/>
          <wp:wrapNone/>
          <wp:docPr id="1" name="obrázek 1" descr="Logo podpis e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odpis e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58E0">
      <w:rPr>
        <w:u w:val="single"/>
      </w:rPr>
      <w:t xml:space="preserve">Základní škola </w:t>
    </w:r>
    <w:r w:rsidR="00465C11">
      <w:rPr>
        <w:u w:val="single"/>
      </w:rPr>
      <w:t>1. máje Havířov</w:t>
    </w:r>
    <w:r w:rsidR="009D58E0">
      <w:rPr>
        <w:u w:val="single"/>
      </w:rPr>
      <w:t>,</w:t>
    </w:r>
    <w:r w:rsidR="00465C11">
      <w:rPr>
        <w:u w:val="single"/>
      </w:rPr>
      <w:t xml:space="preserve"> </w:t>
    </w:r>
    <w:r w:rsidR="009D58E0">
      <w:rPr>
        <w:u w:val="single"/>
      </w:rPr>
      <w:t>příspěvková organizace</w:t>
    </w:r>
  </w:p>
  <w:p w14:paraId="715AD96F" w14:textId="77777777" w:rsidR="009D58E0" w:rsidRDefault="009D58E0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 xml:space="preserve">zapsaná v obchodním rejstříku vedeném u Krajského soudu v Ostravě v oddílu </w:t>
    </w:r>
    <w:proofErr w:type="spellStart"/>
    <w:r>
      <w:rPr>
        <w:sz w:val="20"/>
        <w:szCs w:val="20"/>
      </w:rPr>
      <w:t>Pr</w:t>
    </w:r>
    <w:proofErr w:type="spellEnd"/>
    <w:r>
      <w:rPr>
        <w:sz w:val="20"/>
        <w:szCs w:val="20"/>
      </w:rPr>
      <w:t>, vložka č. 105</w:t>
    </w:r>
  </w:p>
  <w:p w14:paraId="715AD970" w14:textId="77777777" w:rsidR="009D58E0" w:rsidRDefault="009D58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7335A"/>
    <w:multiLevelType w:val="hybridMultilevel"/>
    <w:tmpl w:val="96B8B5F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C332AB"/>
    <w:multiLevelType w:val="hybridMultilevel"/>
    <w:tmpl w:val="31F87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8573F"/>
    <w:multiLevelType w:val="hybridMultilevel"/>
    <w:tmpl w:val="B120B9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44733"/>
    <w:multiLevelType w:val="hybridMultilevel"/>
    <w:tmpl w:val="6FC66E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F17274"/>
    <w:multiLevelType w:val="hybridMultilevel"/>
    <w:tmpl w:val="F662A508"/>
    <w:lvl w:ilvl="0" w:tplc="FFCCF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564AB"/>
    <w:multiLevelType w:val="hybridMultilevel"/>
    <w:tmpl w:val="7BB2D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D614D"/>
    <w:multiLevelType w:val="hybridMultilevel"/>
    <w:tmpl w:val="F8D0F370"/>
    <w:lvl w:ilvl="0" w:tplc="C02CDAD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731A9"/>
    <w:multiLevelType w:val="hybridMultilevel"/>
    <w:tmpl w:val="AAEA5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41276"/>
    <w:multiLevelType w:val="hybridMultilevel"/>
    <w:tmpl w:val="AAC606B2"/>
    <w:lvl w:ilvl="0" w:tplc="D340E528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9" w15:restartNumberingAfterBreak="0">
    <w:nsid w:val="7D0B6A32"/>
    <w:multiLevelType w:val="hybridMultilevel"/>
    <w:tmpl w:val="033ED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54D13"/>
    <w:multiLevelType w:val="hybridMultilevel"/>
    <w:tmpl w:val="F5CC5620"/>
    <w:lvl w:ilvl="0" w:tplc="AB00A7F6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402219190">
    <w:abstractNumId w:val="4"/>
  </w:num>
  <w:num w:numId="2" w16cid:durableId="1208251093">
    <w:abstractNumId w:val="10"/>
  </w:num>
  <w:num w:numId="3" w16cid:durableId="1678145159">
    <w:abstractNumId w:val="1"/>
  </w:num>
  <w:num w:numId="4" w16cid:durableId="301736157">
    <w:abstractNumId w:val="3"/>
  </w:num>
  <w:num w:numId="5" w16cid:durableId="256525862">
    <w:abstractNumId w:val="5"/>
  </w:num>
  <w:num w:numId="6" w16cid:durableId="2128162234">
    <w:abstractNumId w:val="7"/>
  </w:num>
  <w:num w:numId="7" w16cid:durableId="299580866">
    <w:abstractNumId w:val="0"/>
  </w:num>
  <w:num w:numId="8" w16cid:durableId="1768816899">
    <w:abstractNumId w:val="8"/>
  </w:num>
  <w:num w:numId="9" w16cid:durableId="1761097186">
    <w:abstractNumId w:val="2"/>
  </w:num>
  <w:num w:numId="10" w16cid:durableId="994451395">
    <w:abstractNumId w:val="9"/>
  </w:num>
  <w:num w:numId="11" w16cid:durableId="282923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E0"/>
    <w:rsid w:val="00092863"/>
    <w:rsid w:val="00255A88"/>
    <w:rsid w:val="00286862"/>
    <w:rsid w:val="00294D31"/>
    <w:rsid w:val="003342C8"/>
    <w:rsid w:val="00392531"/>
    <w:rsid w:val="003A3CC3"/>
    <w:rsid w:val="003F4F5B"/>
    <w:rsid w:val="004014C5"/>
    <w:rsid w:val="004130EE"/>
    <w:rsid w:val="00462169"/>
    <w:rsid w:val="00465C11"/>
    <w:rsid w:val="00496D46"/>
    <w:rsid w:val="004C48D1"/>
    <w:rsid w:val="00504F49"/>
    <w:rsid w:val="00574084"/>
    <w:rsid w:val="005913D1"/>
    <w:rsid w:val="007341DA"/>
    <w:rsid w:val="00741A75"/>
    <w:rsid w:val="00762567"/>
    <w:rsid w:val="007A79F7"/>
    <w:rsid w:val="007B2FFF"/>
    <w:rsid w:val="007D2B0A"/>
    <w:rsid w:val="00825C7B"/>
    <w:rsid w:val="00876F64"/>
    <w:rsid w:val="008A3842"/>
    <w:rsid w:val="008C75B3"/>
    <w:rsid w:val="0095294A"/>
    <w:rsid w:val="009D58E0"/>
    <w:rsid w:val="00A21E8A"/>
    <w:rsid w:val="00B262EB"/>
    <w:rsid w:val="00B648A6"/>
    <w:rsid w:val="00BE5336"/>
    <w:rsid w:val="00BF675F"/>
    <w:rsid w:val="00C704DE"/>
    <w:rsid w:val="00C856A6"/>
    <w:rsid w:val="00D83B1D"/>
    <w:rsid w:val="00D960A2"/>
    <w:rsid w:val="00E04955"/>
    <w:rsid w:val="00E466CA"/>
    <w:rsid w:val="00E708AE"/>
    <w:rsid w:val="00E932D7"/>
    <w:rsid w:val="00EA6962"/>
    <w:rsid w:val="00ED1238"/>
    <w:rsid w:val="00F70552"/>
    <w:rsid w:val="00F85FA4"/>
    <w:rsid w:val="00F8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5AD93F"/>
  <w15:chartTrackingRefBased/>
  <w15:docId w15:val="{800B3693-07AF-45C9-9306-079E4F49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D58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D58E0"/>
    <w:pPr>
      <w:tabs>
        <w:tab w:val="center" w:pos="4536"/>
        <w:tab w:val="right" w:pos="9072"/>
      </w:tabs>
    </w:pPr>
  </w:style>
  <w:style w:type="paragraph" w:customStyle="1" w:styleId="NormlnIMP">
    <w:name w:val="Normální_IMP"/>
    <w:basedOn w:val="Normln"/>
    <w:rsid w:val="00504F49"/>
    <w:pPr>
      <w:suppressAutoHyphens/>
      <w:spacing w:line="230" w:lineRule="auto"/>
    </w:pPr>
    <w:rPr>
      <w:sz w:val="20"/>
      <w:szCs w:val="20"/>
    </w:rPr>
  </w:style>
  <w:style w:type="paragraph" w:styleId="Textbubliny">
    <w:name w:val="Balloon Text"/>
    <w:basedOn w:val="Normln"/>
    <w:link w:val="TextbublinyChar"/>
    <w:rsid w:val="00ED12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D1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1. máje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mdrozdova@zs1maje.cz</dc:creator>
  <cp:keywords/>
  <cp:lastModifiedBy>Michaela Drozdová</cp:lastModifiedBy>
  <cp:revision>2</cp:revision>
  <cp:lastPrinted>2019-09-24T15:15:00Z</cp:lastPrinted>
  <dcterms:created xsi:type="dcterms:W3CDTF">2026-07-01T09:37:00Z</dcterms:created>
  <dcterms:modified xsi:type="dcterms:W3CDTF">2026-07-01T09:37:00Z</dcterms:modified>
</cp:coreProperties>
</file>