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500F9" w14:textId="77777777" w:rsidR="00A65D34" w:rsidRDefault="00A65D34" w:rsidP="00465266">
      <w:pPr>
        <w:rPr>
          <w:rFonts w:eastAsia="SimSun"/>
        </w:rPr>
      </w:pPr>
    </w:p>
    <w:p w14:paraId="3FC37452" w14:textId="77777777" w:rsidR="00AA2B40" w:rsidRDefault="00AA2B40" w:rsidP="00465266">
      <w:pPr>
        <w:rPr>
          <w:rFonts w:eastAsia="SimSun"/>
        </w:rPr>
      </w:pPr>
    </w:p>
    <w:p w14:paraId="15EF100B" w14:textId="77777777" w:rsidR="00AA2B40" w:rsidRDefault="00AA2B40" w:rsidP="00465266">
      <w:pPr>
        <w:rPr>
          <w:rFonts w:eastAsia="SimSun"/>
        </w:rPr>
      </w:pPr>
    </w:p>
    <w:p w14:paraId="3BEBAC24" w14:textId="77777777" w:rsidR="00AA2B40" w:rsidRDefault="00AA2B40" w:rsidP="00465266">
      <w:pPr>
        <w:rPr>
          <w:rFonts w:eastAsia="SimSun"/>
        </w:rPr>
      </w:pPr>
    </w:p>
    <w:p w14:paraId="60BF53E3" w14:textId="6E6DD3FB" w:rsidR="00CC20F7" w:rsidRPr="00CC20F7" w:rsidRDefault="00CC20F7" w:rsidP="00CC20F7">
      <w:pPr>
        <w:jc w:val="center"/>
        <w:rPr>
          <w:rFonts w:eastAsia="SimSun"/>
          <w:b/>
        </w:rPr>
      </w:pPr>
      <w:r w:rsidRPr="00CC20F7">
        <w:rPr>
          <w:rFonts w:eastAsia="SimSun"/>
          <w:b/>
        </w:rPr>
        <w:t>ŽÁDOST O ZAJIŠTĚNÍ PEDAGOGICKÉHO DOZORU PŘED ODPOLEDNÍM VYUČOVÁNÍM</w:t>
      </w:r>
    </w:p>
    <w:p w14:paraId="2702121E" w14:textId="77777777" w:rsidR="00CC20F7" w:rsidRPr="00CC20F7" w:rsidRDefault="00CC20F7" w:rsidP="00CC20F7">
      <w:pPr>
        <w:rPr>
          <w:rFonts w:eastAsia="SimSun"/>
          <w:b/>
        </w:rPr>
      </w:pPr>
    </w:p>
    <w:p w14:paraId="723CBED5" w14:textId="77777777" w:rsidR="00CC20F7" w:rsidRDefault="00CC20F7" w:rsidP="00CC20F7">
      <w:pPr>
        <w:rPr>
          <w:rFonts w:eastAsia="SimSun"/>
        </w:rPr>
      </w:pPr>
    </w:p>
    <w:p w14:paraId="33E891A5" w14:textId="77777777" w:rsidR="00CC20F7" w:rsidRDefault="00CC20F7" w:rsidP="00CC20F7">
      <w:pPr>
        <w:rPr>
          <w:rFonts w:eastAsia="SimSun"/>
        </w:rPr>
      </w:pPr>
    </w:p>
    <w:p w14:paraId="157DDCE5" w14:textId="098FF1D2" w:rsidR="00CC20F7" w:rsidRPr="00CC20F7" w:rsidRDefault="00CC20F7" w:rsidP="00CC20F7">
      <w:pPr>
        <w:spacing w:line="360" w:lineRule="auto"/>
        <w:jc w:val="both"/>
        <w:rPr>
          <w:rFonts w:eastAsia="SimSun"/>
        </w:rPr>
      </w:pPr>
      <w:r w:rsidRPr="00CC20F7">
        <w:rPr>
          <w:rFonts w:eastAsia="SimSun"/>
        </w:rPr>
        <w:t>Žádám o zajištění pedagogického dozoru před pravidelným pondělním odpoledním vyučováním pro mého syna/dceru……………………………………………………………… ze třídy……</w:t>
      </w:r>
      <w:proofErr w:type="gramStart"/>
      <w:r w:rsidRPr="00CC20F7">
        <w:rPr>
          <w:rFonts w:eastAsia="SimSun"/>
        </w:rPr>
        <w:t>…….</w:t>
      </w:r>
      <w:proofErr w:type="gramEnd"/>
      <w:r w:rsidRPr="00CC20F7">
        <w:rPr>
          <w:rFonts w:eastAsia="SimSun"/>
        </w:rPr>
        <w:t>.</w:t>
      </w:r>
    </w:p>
    <w:p w14:paraId="013E0847" w14:textId="77777777" w:rsidR="00CC20F7" w:rsidRDefault="00CC20F7" w:rsidP="00CC20F7">
      <w:pPr>
        <w:spacing w:line="360" w:lineRule="auto"/>
        <w:jc w:val="both"/>
        <w:rPr>
          <w:rFonts w:eastAsia="SimSun"/>
        </w:rPr>
      </w:pPr>
    </w:p>
    <w:p w14:paraId="290395A0" w14:textId="77777777" w:rsidR="00CC20F7" w:rsidRDefault="00CC20F7" w:rsidP="00CC20F7">
      <w:pPr>
        <w:spacing w:line="360" w:lineRule="auto"/>
        <w:jc w:val="both"/>
        <w:rPr>
          <w:rFonts w:eastAsia="SimSun"/>
        </w:rPr>
      </w:pPr>
    </w:p>
    <w:p w14:paraId="1890086C" w14:textId="43D04C15" w:rsidR="00CC20F7" w:rsidRPr="00CC20F7" w:rsidRDefault="00CC20F7" w:rsidP="00CC20F7">
      <w:pPr>
        <w:spacing w:line="360" w:lineRule="auto"/>
        <w:jc w:val="both"/>
        <w:rPr>
          <w:rFonts w:eastAsia="SimSun"/>
        </w:rPr>
      </w:pPr>
      <w:r w:rsidRPr="00CC20F7">
        <w:rPr>
          <w:rFonts w:eastAsia="SimSun"/>
        </w:rPr>
        <w:t>Během tohoto pobytu ve škole se bude zdržovat v místnosti k tomu určené, kde se bude pod dohledem zaměstnance školy připravovat na výuku. Bude dodržovat pokyny pedagogického dozoru, pravidla daná školním řádem, pravidla bezpečnosti a hygienická opatření.  Prohřešky proti těmto pravidlům budou postihovány výchovnými opatřeními.</w:t>
      </w:r>
    </w:p>
    <w:p w14:paraId="689FD8CB" w14:textId="77777777" w:rsidR="00CC20F7" w:rsidRPr="00CC20F7" w:rsidRDefault="00CC20F7" w:rsidP="00CC20F7">
      <w:pPr>
        <w:spacing w:line="360" w:lineRule="auto"/>
        <w:jc w:val="both"/>
        <w:rPr>
          <w:rFonts w:eastAsia="SimSun"/>
        </w:rPr>
      </w:pPr>
    </w:p>
    <w:p w14:paraId="4490D266" w14:textId="77777777" w:rsidR="00CC20F7" w:rsidRDefault="00CC20F7" w:rsidP="00CC20F7">
      <w:pPr>
        <w:spacing w:line="360" w:lineRule="auto"/>
        <w:jc w:val="both"/>
        <w:rPr>
          <w:rFonts w:eastAsia="SimSun"/>
        </w:rPr>
      </w:pPr>
    </w:p>
    <w:p w14:paraId="0DA2FC5A" w14:textId="77777777" w:rsidR="00CC20F7" w:rsidRDefault="00CC20F7" w:rsidP="00CC20F7">
      <w:pPr>
        <w:spacing w:line="360" w:lineRule="auto"/>
        <w:jc w:val="both"/>
        <w:rPr>
          <w:rFonts w:eastAsia="SimSun"/>
        </w:rPr>
      </w:pPr>
    </w:p>
    <w:p w14:paraId="574CE17A" w14:textId="02E45BD0" w:rsidR="00CC20F7" w:rsidRPr="00CC20F7" w:rsidRDefault="00CC20F7" w:rsidP="00CC20F7">
      <w:pPr>
        <w:spacing w:line="360" w:lineRule="auto"/>
        <w:jc w:val="both"/>
        <w:rPr>
          <w:rFonts w:eastAsia="SimSun"/>
        </w:rPr>
      </w:pPr>
      <w:r w:rsidRPr="00CC20F7">
        <w:rPr>
          <w:rFonts w:eastAsia="SimSun"/>
        </w:rPr>
        <w:t>Dne ........................</w:t>
      </w:r>
      <w:r w:rsidRPr="00CC20F7">
        <w:rPr>
          <w:rFonts w:eastAsia="SimSun"/>
        </w:rPr>
        <w:tab/>
        <w:t>Podpis zákonného zástupce .................................................................</w:t>
      </w:r>
    </w:p>
    <w:p w14:paraId="043E58B8" w14:textId="77777777" w:rsidR="00AA2B40" w:rsidRPr="00465266" w:rsidRDefault="00AA2B40" w:rsidP="00CC20F7">
      <w:pPr>
        <w:spacing w:line="360" w:lineRule="auto"/>
        <w:rPr>
          <w:rFonts w:eastAsia="SimSun"/>
        </w:rPr>
      </w:pPr>
    </w:p>
    <w:sectPr w:rsidR="00AA2B40" w:rsidRPr="0046526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93D42" w14:textId="77777777" w:rsidR="00384BF2" w:rsidRDefault="00384BF2">
      <w:r>
        <w:separator/>
      </w:r>
    </w:p>
  </w:endnote>
  <w:endnote w:type="continuationSeparator" w:id="0">
    <w:p w14:paraId="4A593D43" w14:textId="77777777" w:rsidR="00384BF2" w:rsidRDefault="0038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CAE7A" w14:textId="77777777" w:rsidR="00AA2B40" w:rsidRPr="003B2A87" w:rsidRDefault="00AA2B40" w:rsidP="00AA2B40">
    <w:pPr>
      <w:pStyle w:val="Zpat"/>
      <w:rPr>
        <w:b/>
        <w:bCs/>
        <w:sz w:val="20"/>
        <w:szCs w:val="20"/>
      </w:rPr>
    </w:pPr>
    <w:r w:rsidRPr="003B2A87">
      <w:rPr>
        <w:b/>
        <w:bCs/>
        <w:sz w:val="20"/>
        <w:szCs w:val="20"/>
      </w:rPr>
      <w:t>Telefon/</w:t>
    </w:r>
    <w:proofErr w:type="gramStart"/>
    <w:r w:rsidRPr="003B2A87">
      <w:rPr>
        <w:b/>
        <w:bCs/>
        <w:sz w:val="20"/>
        <w:szCs w:val="20"/>
      </w:rPr>
      <w:t xml:space="preserve">Fax:   </w:t>
    </w:r>
    <w:proofErr w:type="gramEnd"/>
    <w:r w:rsidRPr="003B2A87">
      <w:rPr>
        <w:b/>
        <w:bCs/>
        <w:sz w:val="20"/>
        <w:szCs w:val="20"/>
      </w:rPr>
      <w:t xml:space="preserve">           Bankovní spojení:                   IČO:                    E-mail:</w:t>
    </w:r>
    <w:r w:rsidRPr="003B2A87">
      <w:rPr>
        <w:b/>
        <w:bCs/>
        <w:sz w:val="20"/>
        <w:szCs w:val="20"/>
      </w:rPr>
      <w:tab/>
      <w:t xml:space="preserve">     Datová schránka:</w:t>
    </w:r>
  </w:p>
  <w:p w14:paraId="76EE5AA1" w14:textId="77777777" w:rsidR="00AA2B40" w:rsidRPr="003B2A87" w:rsidRDefault="00AA2B40" w:rsidP="00AA2B40">
    <w:pPr>
      <w:pStyle w:val="Zpat"/>
      <w:rPr>
        <w:sz w:val="20"/>
        <w:szCs w:val="20"/>
      </w:rPr>
    </w:pPr>
    <w:r w:rsidRPr="003B2A87">
      <w:rPr>
        <w:sz w:val="20"/>
        <w:szCs w:val="20"/>
      </w:rPr>
      <w:t xml:space="preserve">596411135                  KB a.s. Havířov                        70958122             info@zs1maje.cz         </w:t>
    </w:r>
    <w:proofErr w:type="spellStart"/>
    <w:r w:rsidRPr="003B2A87">
      <w:rPr>
        <w:sz w:val="20"/>
        <w:szCs w:val="20"/>
      </w:rPr>
      <w:t>wwtmmat</w:t>
    </w:r>
    <w:proofErr w:type="spellEnd"/>
  </w:p>
  <w:p w14:paraId="3117CA4D" w14:textId="77777777" w:rsidR="00AA2B40" w:rsidRPr="003B2A87" w:rsidRDefault="00AA2B40" w:rsidP="00AA2B40">
    <w:pPr>
      <w:pStyle w:val="Zpat"/>
      <w:rPr>
        <w:sz w:val="20"/>
        <w:szCs w:val="20"/>
      </w:rPr>
    </w:pPr>
    <w:r w:rsidRPr="003B2A87">
      <w:rPr>
        <w:sz w:val="20"/>
        <w:szCs w:val="20"/>
      </w:rPr>
      <w:t xml:space="preserve">                                    27-2888890227/0100</w:t>
    </w:r>
  </w:p>
  <w:p w14:paraId="4BC39509" w14:textId="77777777" w:rsidR="00AA2B40" w:rsidRDefault="00AA2B4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93D40" w14:textId="77777777" w:rsidR="00384BF2" w:rsidRDefault="00384BF2">
      <w:r>
        <w:separator/>
      </w:r>
    </w:p>
  </w:footnote>
  <w:footnote w:type="continuationSeparator" w:id="0">
    <w:p w14:paraId="4A593D41" w14:textId="77777777" w:rsidR="00384BF2" w:rsidRDefault="00384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93D45" w14:textId="30E17FA4" w:rsidR="00857F71" w:rsidRDefault="002A7451" w:rsidP="008A65FB">
    <w:pPr>
      <w:pStyle w:val="Zhlav"/>
      <w:ind w:left="851"/>
      <w:jc w:val="center"/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A593D48" wp14:editId="00B2F52A">
          <wp:simplePos x="0" y="0"/>
          <wp:positionH relativeFrom="column">
            <wp:posOffset>-399733</wp:posOffset>
          </wp:positionH>
          <wp:positionV relativeFrom="paragraph">
            <wp:posOffset>-230505</wp:posOffset>
          </wp:positionV>
          <wp:extent cx="1200150" cy="800100"/>
          <wp:effectExtent l="0" t="0" r="0" b="0"/>
          <wp:wrapNone/>
          <wp:docPr id="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Základní škola </w:t>
    </w:r>
    <w:r w:rsidR="008A65FB">
      <w:rPr>
        <w:u w:val="single"/>
      </w:rPr>
      <w:t>1. máje Havířov</w:t>
    </w:r>
    <w:r>
      <w:rPr>
        <w:u w:val="single"/>
      </w:rPr>
      <w:t>,</w:t>
    </w:r>
    <w:r w:rsidR="008A65FB">
      <w:rPr>
        <w:u w:val="single"/>
      </w:rPr>
      <w:t xml:space="preserve"> </w:t>
    </w:r>
    <w:r>
      <w:rPr>
        <w:u w:val="single"/>
      </w:rPr>
      <w:t>příspěvková organizace</w:t>
    </w:r>
  </w:p>
  <w:p w14:paraId="4A593D46" w14:textId="77777777" w:rsidR="00857F71" w:rsidRDefault="002A7451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 xml:space="preserve">zapsaná v obchodním rejstříku vedeném u Krajského soudu v Ostravě v oddílu </w:t>
    </w:r>
    <w:proofErr w:type="spellStart"/>
    <w:r>
      <w:rPr>
        <w:sz w:val="20"/>
        <w:szCs w:val="20"/>
      </w:rPr>
      <w:t>Pr</w:t>
    </w:r>
    <w:proofErr w:type="spellEnd"/>
    <w:r>
      <w:rPr>
        <w:sz w:val="20"/>
        <w:szCs w:val="20"/>
      </w:rPr>
      <w:t>, vložka č. 105</w:t>
    </w:r>
  </w:p>
  <w:p w14:paraId="4A593D47" w14:textId="77777777" w:rsidR="00857F71" w:rsidRDefault="00857F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91760"/>
    <w:multiLevelType w:val="multilevel"/>
    <w:tmpl w:val="FD40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37729"/>
    <w:multiLevelType w:val="multilevel"/>
    <w:tmpl w:val="6D92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15FB"/>
    <w:multiLevelType w:val="multilevel"/>
    <w:tmpl w:val="F1B2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A2496"/>
    <w:multiLevelType w:val="multilevel"/>
    <w:tmpl w:val="6DB2B3D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15615D5B"/>
    <w:multiLevelType w:val="multilevel"/>
    <w:tmpl w:val="870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E0A97"/>
    <w:multiLevelType w:val="multilevel"/>
    <w:tmpl w:val="06C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D1C98"/>
    <w:multiLevelType w:val="multilevel"/>
    <w:tmpl w:val="42788C2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19BC7147"/>
    <w:multiLevelType w:val="multilevel"/>
    <w:tmpl w:val="E054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4709E0"/>
    <w:multiLevelType w:val="multilevel"/>
    <w:tmpl w:val="1804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AC2C60"/>
    <w:multiLevelType w:val="multilevel"/>
    <w:tmpl w:val="54A8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A7067D"/>
    <w:multiLevelType w:val="multilevel"/>
    <w:tmpl w:val="3BDEFBF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25933F20"/>
    <w:multiLevelType w:val="multilevel"/>
    <w:tmpl w:val="01CA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AA4883"/>
    <w:multiLevelType w:val="multilevel"/>
    <w:tmpl w:val="25C6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BA2AD9"/>
    <w:multiLevelType w:val="multilevel"/>
    <w:tmpl w:val="E75A0AF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2C2D7AD8"/>
    <w:multiLevelType w:val="multilevel"/>
    <w:tmpl w:val="028E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E15330"/>
    <w:multiLevelType w:val="multilevel"/>
    <w:tmpl w:val="1CA8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CF68E2"/>
    <w:multiLevelType w:val="multilevel"/>
    <w:tmpl w:val="C766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961880"/>
    <w:multiLevelType w:val="multilevel"/>
    <w:tmpl w:val="4B4C242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310122F0"/>
    <w:multiLevelType w:val="multilevel"/>
    <w:tmpl w:val="00BA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900A91"/>
    <w:multiLevelType w:val="multilevel"/>
    <w:tmpl w:val="158E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395533"/>
    <w:multiLevelType w:val="multilevel"/>
    <w:tmpl w:val="8AC4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443CFB"/>
    <w:multiLevelType w:val="multilevel"/>
    <w:tmpl w:val="757C76E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 w15:restartNumberingAfterBreak="0">
    <w:nsid w:val="3ADC3B9F"/>
    <w:multiLevelType w:val="multilevel"/>
    <w:tmpl w:val="E636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9754BF"/>
    <w:multiLevelType w:val="multilevel"/>
    <w:tmpl w:val="C19861C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3BEC7E6E"/>
    <w:multiLevelType w:val="multilevel"/>
    <w:tmpl w:val="247A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AA7D45"/>
    <w:multiLevelType w:val="multilevel"/>
    <w:tmpl w:val="3918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907FE4"/>
    <w:multiLevelType w:val="multilevel"/>
    <w:tmpl w:val="2B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435BFC"/>
    <w:multiLevelType w:val="multilevel"/>
    <w:tmpl w:val="509C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DC44EF"/>
    <w:multiLevelType w:val="multilevel"/>
    <w:tmpl w:val="89E8F77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 w15:restartNumberingAfterBreak="0">
    <w:nsid w:val="50575339"/>
    <w:multiLevelType w:val="multilevel"/>
    <w:tmpl w:val="865A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F8313A"/>
    <w:multiLevelType w:val="multilevel"/>
    <w:tmpl w:val="66EA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2A7B5E"/>
    <w:multiLevelType w:val="multilevel"/>
    <w:tmpl w:val="1BEC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BC2521"/>
    <w:multiLevelType w:val="multilevel"/>
    <w:tmpl w:val="48A8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E1661A"/>
    <w:multiLevelType w:val="multilevel"/>
    <w:tmpl w:val="5A62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051BEE"/>
    <w:multiLevelType w:val="multilevel"/>
    <w:tmpl w:val="7760294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 w15:restartNumberingAfterBreak="0">
    <w:nsid w:val="5F6749F0"/>
    <w:multiLevelType w:val="multilevel"/>
    <w:tmpl w:val="6ADC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0522C4"/>
    <w:multiLevelType w:val="multilevel"/>
    <w:tmpl w:val="E5440DA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7" w15:restartNumberingAfterBreak="0">
    <w:nsid w:val="6A3C5468"/>
    <w:multiLevelType w:val="multilevel"/>
    <w:tmpl w:val="AA1803B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8" w15:restartNumberingAfterBreak="0">
    <w:nsid w:val="6E5B62E3"/>
    <w:multiLevelType w:val="multilevel"/>
    <w:tmpl w:val="B28425F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 w15:restartNumberingAfterBreak="0">
    <w:nsid w:val="73433492"/>
    <w:multiLevelType w:val="multilevel"/>
    <w:tmpl w:val="FE407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376589A"/>
    <w:multiLevelType w:val="multilevel"/>
    <w:tmpl w:val="A4EE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B33C27"/>
    <w:multiLevelType w:val="multilevel"/>
    <w:tmpl w:val="B010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314F33"/>
    <w:multiLevelType w:val="multilevel"/>
    <w:tmpl w:val="3BFA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B2457"/>
    <w:multiLevelType w:val="multilevel"/>
    <w:tmpl w:val="D240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57946">
    <w:abstractNumId w:val="29"/>
  </w:num>
  <w:num w:numId="2" w16cid:durableId="625737888">
    <w:abstractNumId w:val="39"/>
  </w:num>
  <w:num w:numId="3" w16cid:durableId="644163566">
    <w:abstractNumId w:val="19"/>
  </w:num>
  <w:num w:numId="4" w16cid:durableId="1283413933">
    <w:abstractNumId w:val="2"/>
  </w:num>
  <w:num w:numId="5" w16cid:durableId="1112818510">
    <w:abstractNumId w:val="33"/>
  </w:num>
  <w:num w:numId="6" w16cid:durableId="349379020">
    <w:abstractNumId w:val="24"/>
  </w:num>
  <w:num w:numId="7" w16cid:durableId="1677421333">
    <w:abstractNumId w:val="20"/>
  </w:num>
  <w:num w:numId="8" w16cid:durableId="541208546">
    <w:abstractNumId w:val="31"/>
  </w:num>
  <w:num w:numId="9" w16cid:durableId="203250833">
    <w:abstractNumId w:val="18"/>
  </w:num>
  <w:num w:numId="10" w16cid:durableId="885141416">
    <w:abstractNumId w:val="35"/>
  </w:num>
  <w:num w:numId="11" w16cid:durableId="680670206">
    <w:abstractNumId w:val="22"/>
  </w:num>
  <w:num w:numId="12" w16cid:durableId="1664431902">
    <w:abstractNumId w:val="30"/>
  </w:num>
  <w:num w:numId="13" w16cid:durableId="1546408008">
    <w:abstractNumId w:val="26"/>
  </w:num>
  <w:num w:numId="14" w16cid:durableId="1826357351">
    <w:abstractNumId w:val="12"/>
  </w:num>
  <w:num w:numId="15" w16cid:durableId="567964420">
    <w:abstractNumId w:val="4"/>
  </w:num>
  <w:num w:numId="16" w16cid:durableId="1788501845">
    <w:abstractNumId w:val="14"/>
  </w:num>
  <w:num w:numId="17" w16cid:durableId="987630588">
    <w:abstractNumId w:val="8"/>
  </w:num>
  <w:num w:numId="18" w16cid:durableId="635600322">
    <w:abstractNumId w:val="0"/>
  </w:num>
  <w:num w:numId="19" w16cid:durableId="758988091">
    <w:abstractNumId w:val="32"/>
  </w:num>
  <w:num w:numId="20" w16cid:durableId="364864373">
    <w:abstractNumId w:val="16"/>
  </w:num>
  <w:num w:numId="21" w16cid:durableId="1101071560">
    <w:abstractNumId w:val="27"/>
  </w:num>
  <w:num w:numId="22" w16cid:durableId="1530021317">
    <w:abstractNumId w:val="5"/>
  </w:num>
  <w:num w:numId="23" w16cid:durableId="2142379984">
    <w:abstractNumId w:val="1"/>
  </w:num>
  <w:num w:numId="24" w16cid:durableId="925504475">
    <w:abstractNumId w:val="15"/>
  </w:num>
  <w:num w:numId="25" w16cid:durableId="1229147335">
    <w:abstractNumId w:val="43"/>
  </w:num>
  <w:num w:numId="26" w16cid:durableId="274558199">
    <w:abstractNumId w:val="25"/>
  </w:num>
  <w:num w:numId="27" w16cid:durableId="1743406837">
    <w:abstractNumId w:val="9"/>
  </w:num>
  <w:num w:numId="28" w16cid:durableId="1244342263">
    <w:abstractNumId w:val="41"/>
  </w:num>
  <w:num w:numId="29" w16cid:durableId="1825976126">
    <w:abstractNumId w:val="11"/>
  </w:num>
  <w:num w:numId="30" w16cid:durableId="489911049">
    <w:abstractNumId w:val="7"/>
  </w:num>
  <w:num w:numId="31" w16cid:durableId="1469975858">
    <w:abstractNumId w:val="40"/>
  </w:num>
  <w:num w:numId="32" w16cid:durableId="120805009">
    <w:abstractNumId w:val="42"/>
  </w:num>
  <w:num w:numId="33" w16cid:durableId="1752584113">
    <w:abstractNumId w:val="3"/>
  </w:num>
  <w:num w:numId="34" w16cid:durableId="81611744">
    <w:abstractNumId w:val="23"/>
  </w:num>
  <w:num w:numId="35" w16cid:durableId="831990381">
    <w:abstractNumId w:val="36"/>
  </w:num>
  <w:num w:numId="36" w16cid:durableId="1870070474">
    <w:abstractNumId w:val="21"/>
  </w:num>
  <w:num w:numId="37" w16cid:durableId="1650405774">
    <w:abstractNumId w:val="6"/>
  </w:num>
  <w:num w:numId="38" w16cid:durableId="1507595148">
    <w:abstractNumId w:val="38"/>
  </w:num>
  <w:num w:numId="39" w16cid:durableId="1001464828">
    <w:abstractNumId w:val="34"/>
  </w:num>
  <w:num w:numId="40" w16cid:durableId="1220704682">
    <w:abstractNumId w:val="10"/>
  </w:num>
  <w:num w:numId="41" w16cid:durableId="390881943">
    <w:abstractNumId w:val="13"/>
  </w:num>
  <w:num w:numId="42" w16cid:durableId="404423025">
    <w:abstractNumId w:val="37"/>
  </w:num>
  <w:num w:numId="43" w16cid:durableId="1328630939">
    <w:abstractNumId w:val="28"/>
  </w:num>
  <w:num w:numId="44" w16cid:durableId="21210299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451"/>
    <w:rsid w:val="0014127F"/>
    <w:rsid w:val="0016549A"/>
    <w:rsid w:val="001A6D0A"/>
    <w:rsid w:val="001B0E0B"/>
    <w:rsid w:val="001F768F"/>
    <w:rsid w:val="00294D31"/>
    <w:rsid w:val="002A7451"/>
    <w:rsid w:val="002D28A1"/>
    <w:rsid w:val="00327D54"/>
    <w:rsid w:val="00353CD4"/>
    <w:rsid w:val="00384BF2"/>
    <w:rsid w:val="003A2667"/>
    <w:rsid w:val="003D1519"/>
    <w:rsid w:val="003E630D"/>
    <w:rsid w:val="00465266"/>
    <w:rsid w:val="004B15E9"/>
    <w:rsid w:val="004C1228"/>
    <w:rsid w:val="00546AE3"/>
    <w:rsid w:val="0059553C"/>
    <w:rsid w:val="005D25C8"/>
    <w:rsid w:val="005E1772"/>
    <w:rsid w:val="005F6B28"/>
    <w:rsid w:val="006312D1"/>
    <w:rsid w:val="006D5C4E"/>
    <w:rsid w:val="00751554"/>
    <w:rsid w:val="00824FA1"/>
    <w:rsid w:val="00857F71"/>
    <w:rsid w:val="008A0A34"/>
    <w:rsid w:val="008A65FB"/>
    <w:rsid w:val="008E5280"/>
    <w:rsid w:val="00923421"/>
    <w:rsid w:val="009F0590"/>
    <w:rsid w:val="00A1562E"/>
    <w:rsid w:val="00A3238C"/>
    <w:rsid w:val="00A65D34"/>
    <w:rsid w:val="00A71F6A"/>
    <w:rsid w:val="00AA2B40"/>
    <w:rsid w:val="00B53D16"/>
    <w:rsid w:val="00C4196D"/>
    <w:rsid w:val="00CB3AC0"/>
    <w:rsid w:val="00CC20F7"/>
    <w:rsid w:val="00CD03D1"/>
    <w:rsid w:val="00CD7BA7"/>
    <w:rsid w:val="00D02568"/>
    <w:rsid w:val="00D636AE"/>
    <w:rsid w:val="00DB6D44"/>
    <w:rsid w:val="00E72766"/>
    <w:rsid w:val="00E73662"/>
    <w:rsid w:val="00EE70F6"/>
    <w:rsid w:val="00EF2F7E"/>
    <w:rsid w:val="00F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A593D3C"/>
  <w15:chartTrackingRefBased/>
  <w15:docId w15:val="{205A9AA9-516D-4FDD-8C72-2B19EB23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7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B6D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A0A34"/>
    <w:pPr>
      <w:keepNext/>
      <w:outlineLvl w:val="1"/>
    </w:pPr>
    <w:rPr>
      <w:b/>
      <w:bCs/>
      <w:caps/>
      <w:sz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5D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A0A3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Zhlav">
    <w:name w:val="header"/>
    <w:basedOn w:val="Normln"/>
    <w:link w:val="ZhlavChar"/>
    <w:rsid w:val="002A74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74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IMP">
    <w:name w:val="Normální_IMP"/>
    <w:basedOn w:val="Normln"/>
    <w:rsid w:val="002A7451"/>
    <w:pPr>
      <w:suppressAutoHyphens/>
      <w:spacing w:line="230" w:lineRule="auto"/>
    </w:pPr>
    <w:rPr>
      <w:sz w:val="20"/>
      <w:szCs w:val="20"/>
    </w:rPr>
  </w:style>
  <w:style w:type="table" w:styleId="Mkatabulky">
    <w:name w:val="Table Grid"/>
    <w:basedOn w:val="Normlntabulka"/>
    <w:rsid w:val="002A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C419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196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xmsonormal">
    <w:name w:val="x_x_msonormal"/>
    <w:basedOn w:val="Normln"/>
    <w:rsid w:val="00546AE3"/>
    <w:pPr>
      <w:spacing w:before="100" w:beforeAutospacing="1" w:after="100" w:afterAutospacing="1"/>
    </w:pPr>
  </w:style>
  <w:style w:type="paragraph" w:customStyle="1" w:styleId="xxmsolistparagraph">
    <w:name w:val="x_x_msolistparagraph"/>
    <w:basedOn w:val="Normln"/>
    <w:rsid w:val="00546AE3"/>
    <w:pPr>
      <w:spacing w:before="100" w:beforeAutospacing="1" w:after="100" w:afterAutospacing="1"/>
    </w:pPr>
  </w:style>
  <w:style w:type="paragraph" w:customStyle="1" w:styleId="xxmsoplaintext">
    <w:name w:val="x_x_msoplaintext"/>
    <w:basedOn w:val="Normln"/>
    <w:rsid w:val="00546AE3"/>
    <w:pPr>
      <w:spacing w:before="100" w:beforeAutospacing="1" w:after="100" w:afterAutospacing="1"/>
    </w:pPr>
  </w:style>
  <w:style w:type="paragraph" w:customStyle="1" w:styleId="Standard">
    <w:name w:val="Standard"/>
    <w:rsid w:val="0016549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textovodkaz">
    <w:name w:val="Hyperlink"/>
    <w:uiPriority w:val="99"/>
    <w:rsid w:val="00DB6D44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DB6D44"/>
    <w:pPr>
      <w:suppressAutoHyphens/>
      <w:jc w:val="center"/>
    </w:pPr>
    <w:rPr>
      <w:rFonts w:ascii="Arial" w:hAnsi="Arial" w:cs="Arial"/>
      <w:caps/>
      <w:sz w:val="28"/>
      <w:lang w:eastAsia="ar-SA"/>
    </w:rPr>
  </w:style>
  <w:style w:type="character" w:customStyle="1" w:styleId="NzevChar">
    <w:name w:val="Název Char"/>
    <w:basedOn w:val="Standardnpsmoodstavce"/>
    <w:link w:val="Nzev"/>
    <w:rsid w:val="00DB6D44"/>
    <w:rPr>
      <w:rFonts w:ascii="Arial" w:eastAsia="Times New Roman" w:hAnsi="Arial" w:cs="Arial"/>
      <w:caps/>
      <w:sz w:val="28"/>
      <w:szCs w:val="24"/>
      <w:lang w:eastAsia="ar-SA"/>
    </w:rPr>
  </w:style>
  <w:style w:type="paragraph" w:customStyle="1" w:styleId="a">
    <w:basedOn w:val="Normln"/>
    <w:next w:val="Podnadpis"/>
    <w:qFormat/>
    <w:rsid w:val="00DB6D44"/>
    <w:pPr>
      <w:spacing w:after="60"/>
      <w:jc w:val="center"/>
      <w:outlineLvl w:val="1"/>
    </w:pPr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rsid w:val="00DB6D44"/>
  </w:style>
  <w:style w:type="paragraph" w:styleId="Obsah2">
    <w:name w:val="toc 2"/>
    <w:basedOn w:val="Normln"/>
    <w:next w:val="Normln"/>
    <w:autoRedefine/>
    <w:uiPriority w:val="39"/>
    <w:rsid w:val="00DB6D44"/>
    <w:pPr>
      <w:tabs>
        <w:tab w:val="right" w:leader="dot" w:pos="9346"/>
      </w:tabs>
      <w:spacing w:line="360" w:lineRule="auto"/>
      <w:ind w:left="238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DB6D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B6D44"/>
    <w:rPr>
      <w:rFonts w:eastAsiaTheme="minorEastAsia"/>
      <w:color w:val="5A5A5A" w:themeColor="text1" w:themeTint="A5"/>
      <w:spacing w:val="15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B6D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5D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Drozdová</dc:creator>
  <cp:keywords/>
  <dc:description/>
  <cp:lastModifiedBy>Michaela Drozdová</cp:lastModifiedBy>
  <cp:revision>2</cp:revision>
  <cp:lastPrinted>2022-05-16T07:14:00Z</cp:lastPrinted>
  <dcterms:created xsi:type="dcterms:W3CDTF">2026-08-21T12:42:00Z</dcterms:created>
  <dcterms:modified xsi:type="dcterms:W3CDTF">2026-08-21T12:42:00Z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2b4fb8c2c83c746309449140e0187f779261987654cef4d048e54f62e029d7ff</vt:lpwstr>
  </property>
</Properties>
</file>